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3" w:rsidRPr="00226105" w:rsidRDefault="00202D33" w:rsidP="00202D33">
      <w:pPr>
        <w:bidi w:val="0"/>
        <w:rPr>
          <w:rFonts w:cs="B Titr"/>
          <w:sz w:val="28"/>
          <w:szCs w:val="28"/>
        </w:rPr>
      </w:pPr>
      <w:r>
        <w:t xml:space="preserve">    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8544"/>
      </w:tblGrid>
      <w:tr w:rsidR="00202D33" w:rsidRPr="00226105" w:rsidTr="00226105">
        <w:tc>
          <w:tcPr>
            <w:tcW w:w="2943" w:type="dxa"/>
          </w:tcPr>
          <w:p w:rsidR="00202D33" w:rsidRPr="00226105" w:rsidRDefault="00226105" w:rsidP="00202D33">
            <w:pPr>
              <w:bidi w:val="0"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 w:rsidRPr="00226105">
              <w:rPr>
                <w:rFonts w:cs="B Titr" w:hint="cs"/>
                <w:noProof/>
                <w:sz w:val="28"/>
                <w:szCs w:val="28"/>
                <w:rtl/>
              </w:rPr>
              <w:t>منابع الکترونیک</w:t>
            </w:r>
          </w:p>
        </w:tc>
        <w:tc>
          <w:tcPr>
            <w:tcW w:w="8544" w:type="dxa"/>
          </w:tcPr>
          <w:p w:rsidR="00202D33" w:rsidRPr="00226105" w:rsidRDefault="00226105" w:rsidP="00226105">
            <w:pPr>
              <w:bidi w:val="0"/>
              <w:jc w:val="center"/>
              <w:rPr>
                <w:rFonts w:cs="B Titr"/>
                <w:sz w:val="28"/>
                <w:szCs w:val="28"/>
                <w:rtl/>
              </w:rPr>
            </w:pPr>
            <w:r w:rsidRPr="00226105">
              <w:rPr>
                <w:rFonts w:cs="B Titr" w:hint="cs"/>
                <w:sz w:val="28"/>
                <w:szCs w:val="28"/>
                <w:rtl/>
              </w:rPr>
              <w:t>صفحات وب راهنماهای آموزشی</w:t>
            </w:r>
          </w:p>
        </w:tc>
      </w:tr>
      <w:tr w:rsidR="00202D33" w:rsidTr="00226105">
        <w:tc>
          <w:tcPr>
            <w:tcW w:w="2943" w:type="dxa"/>
          </w:tcPr>
          <w:p w:rsidR="00202D33" w:rsidRDefault="00202D33" w:rsidP="00202D33">
            <w:pPr>
              <w:bidi w:val="0"/>
            </w:pPr>
            <w:r>
              <w:rPr>
                <w:noProof/>
              </w:rPr>
              <w:drawing>
                <wp:inline distT="0" distB="0" distL="0" distR="0">
                  <wp:extent cx="1476375" cy="533400"/>
                  <wp:effectExtent l="19050" t="0" r="9525" b="0"/>
                  <wp:docPr id="1" name="Picture 0" descr="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  <w:vAlign w:val="center"/>
          </w:tcPr>
          <w:p w:rsidR="00202D33" w:rsidRPr="00226105" w:rsidRDefault="00EB1FCF" w:rsidP="00226105">
            <w:pPr>
              <w:bidi w:val="0"/>
              <w:rPr>
                <w:b/>
                <w:bCs/>
                <w:sz w:val="24"/>
                <w:szCs w:val="24"/>
              </w:rPr>
            </w:pPr>
            <w:hyperlink r:id="rId5" w:history="1">
              <w:r w:rsidR="00202D33" w:rsidRPr="00226105">
                <w:rPr>
                  <w:rStyle w:val="Hyperlink"/>
                  <w:b/>
                  <w:bCs/>
                  <w:sz w:val="24"/>
                  <w:szCs w:val="24"/>
                </w:rPr>
                <w:t>https://www.ncbi.nlm.nih.gov/books/NBK3827/</w:t>
              </w:r>
            </w:hyperlink>
          </w:p>
          <w:p w:rsidR="00202D33" w:rsidRPr="00226105" w:rsidRDefault="00202D33" w:rsidP="0022610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202D33" w:rsidTr="00226105">
        <w:tc>
          <w:tcPr>
            <w:tcW w:w="2943" w:type="dxa"/>
          </w:tcPr>
          <w:p w:rsidR="00202D33" w:rsidRDefault="00226105" w:rsidP="00202D33">
            <w:pPr>
              <w:bidi w:val="0"/>
            </w:pPr>
            <w:r>
              <w:rPr>
                <w:noProof/>
              </w:rPr>
              <w:drawing>
                <wp:inline distT="0" distB="0" distL="0" distR="0">
                  <wp:extent cx="1476375" cy="685800"/>
                  <wp:effectExtent l="19050" t="0" r="9525" b="0"/>
                  <wp:docPr id="2" name="Picture 1" descr="ISI_149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I_14992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:rsidR="00202D33" w:rsidRPr="00226105" w:rsidRDefault="00EB1FCF" w:rsidP="00226105">
            <w:pPr>
              <w:bidi w:val="0"/>
              <w:rPr>
                <w:b/>
                <w:bCs/>
                <w:sz w:val="24"/>
                <w:szCs w:val="24"/>
              </w:rPr>
            </w:pPr>
            <w:hyperlink r:id="rId7" w:history="1">
              <w:r w:rsidR="00226105" w:rsidRPr="00226105">
                <w:rPr>
                  <w:rStyle w:val="Hyperlink"/>
                  <w:b/>
                  <w:bCs/>
                  <w:sz w:val="24"/>
                  <w:szCs w:val="24"/>
                </w:rPr>
                <w:t>http://images.webofknowledge.com/WOKRS525R8.4/help/WOS/hp_search.html</w:t>
              </w:r>
            </w:hyperlink>
          </w:p>
        </w:tc>
      </w:tr>
      <w:tr w:rsidR="00202D33" w:rsidTr="00226105">
        <w:tc>
          <w:tcPr>
            <w:tcW w:w="2943" w:type="dxa"/>
          </w:tcPr>
          <w:p w:rsidR="00202D33" w:rsidRDefault="00226105" w:rsidP="00202D33">
            <w:pPr>
              <w:bidi w:val="0"/>
            </w:pPr>
            <w:r>
              <w:rPr>
                <w:noProof/>
              </w:rPr>
              <w:drawing>
                <wp:inline distT="0" distB="0" distL="0" distR="0">
                  <wp:extent cx="1800225" cy="552450"/>
                  <wp:effectExtent l="19050" t="0" r="9525" b="0"/>
                  <wp:docPr id="3" name="Picture 2" descr="Google_Scholar_logo_149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Scholar_logo_14990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003" cy="55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:rsidR="00202D33" w:rsidRPr="00226105" w:rsidRDefault="00EB1FCF" w:rsidP="00226105">
            <w:pPr>
              <w:bidi w:val="0"/>
              <w:rPr>
                <w:b/>
                <w:bCs/>
                <w:sz w:val="24"/>
                <w:szCs w:val="24"/>
              </w:rPr>
            </w:pPr>
            <w:hyperlink r:id="rId9" w:history="1">
              <w:r w:rsidR="00226105" w:rsidRPr="00226105">
                <w:rPr>
                  <w:rStyle w:val="Hyperlink"/>
                  <w:b/>
                  <w:bCs/>
                  <w:sz w:val="24"/>
                  <w:szCs w:val="24"/>
                </w:rPr>
                <w:t>https://scholar.google.com/intl/en/scholar/help.html</w:t>
              </w:r>
            </w:hyperlink>
          </w:p>
        </w:tc>
      </w:tr>
      <w:tr w:rsidR="00202D33" w:rsidTr="00226105">
        <w:tc>
          <w:tcPr>
            <w:tcW w:w="2943" w:type="dxa"/>
          </w:tcPr>
          <w:p w:rsidR="00202D33" w:rsidRDefault="00226105" w:rsidP="00202D33">
            <w:pPr>
              <w:bidi w:val="0"/>
            </w:pPr>
            <w:r>
              <w:rPr>
                <w:noProof/>
              </w:rPr>
              <w:drawing>
                <wp:inline distT="0" distB="0" distL="0" distR="0">
                  <wp:extent cx="1728017" cy="666750"/>
                  <wp:effectExtent l="19050" t="0" r="5533" b="0"/>
                  <wp:docPr id="4" name="Picture 3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6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:rsidR="00202D33" w:rsidRPr="00226105" w:rsidRDefault="00EB1FCF" w:rsidP="00202D33">
            <w:pPr>
              <w:bidi w:val="0"/>
              <w:rPr>
                <w:b/>
                <w:bCs/>
                <w:sz w:val="24"/>
                <w:szCs w:val="24"/>
              </w:rPr>
            </w:pPr>
            <w:hyperlink r:id="rId11" w:history="1">
              <w:r w:rsidR="00226105" w:rsidRPr="00226105">
                <w:rPr>
                  <w:rStyle w:val="Hyperlink"/>
                  <w:b/>
                  <w:bCs/>
                  <w:sz w:val="24"/>
                  <w:szCs w:val="24"/>
                </w:rPr>
                <w:t>https://tutorials.scopus.com/EN/BasicSearch/index.html</w:t>
              </w:r>
            </w:hyperlink>
          </w:p>
        </w:tc>
      </w:tr>
      <w:tr w:rsidR="00202D33" w:rsidTr="00226105">
        <w:tc>
          <w:tcPr>
            <w:tcW w:w="2943" w:type="dxa"/>
          </w:tcPr>
          <w:p w:rsidR="00202D33" w:rsidRDefault="00226105" w:rsidP="00202D33">
            <w:pPr>
              <w:bidi w:val="0"/>
            </w:pPr>
            <w:r>
              <w:rPr>
                <w:noProof/>
              </w:rPr>
              <w:drawing>
                <wp:inline distT="0" distB="0" distL="0" distR="0">
                  <wp:extent cx="1731645" cy="417830"/>
                  <wp:effectExtent l="19050" t="0" r="1905" b="0"/>
                  <wp:docPr id="5" name="Picture 4" descr="science direct01_15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ce direct01_15014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:rsidR="00226105" w:rsidRDefault="00226105" w:rsidP="00202D33">
            <w:pPr>
              <w:bidi w:val="0"/>
            </w:pPr>
          </w:p>
          <w:p w:rsidR="00202D33" w:rsidRDefault="00EB1FCF" w:rsidP="00226105">
            <w:pPr>
              <w:bidi w:val="0"/>
            </w:pPr>
            <w:hyperlink r:id="rId13" w:anchor="CSHID=stadv_main_all.htm|StartTopic=Content%2Fstadv_main_all.htm|SkinName=svs_SD" w:history="1">
              <w:r w:rsidR="00226105" w:rsidRPr="00AC5799">
                <w:rPr>
                  <w:rStyle w:val="Hyperlink"/>
                </w:rPr>
                <w:t>http://help.sciencedirect.com/flare/sdhelp_Left.htm#CSHID=stadv_main_all.htm|StartTopic=Content%2Fstadv_main_all.htm|SkinName=svs_SD</w:t>
              </w:r>
            </w:hyperlink>
          </w:p>
          <w:p w:rsidR="00226105" w:rsidRDefault="00226105" w:rsidP="00226105">
            <w:pPr>
              <w:bidi w:val="0"/>
            </w:pPr>
          </w:p>
        </w:tc>
      </w:tr>
      <w:tr w:rsidR="00202D33" w:rsidTr="00226105">
        <w:trPr>
          <w:trHeight w:val="870"/>
        </w:trPr>
        <w:tc>
          <w:tcPr>
            <w:tcW w:w="2943" w:type="dxa"/>
          </w:tcPr>
          <w:p w:rsidR="00202D33" w:rsidRDefault="00226105" w:rsidP="00202D33">
            <w:pPr>
              <w:bidi w:val="0"/>
            </w:pPr>
            <w:r>
              <w:rPr>
                <w:noProof/>
              </w:rPr>
              <w:drawing>
                <wp:inline distT="0" distB="0" distL="0" distR="0">
                  <wp:extent cx="1731645" cy="435610"/>
                  <wp:effectExtent l="19050" t="0" r="1905" b="0"/>
                  <wp:docPr id="6" name="Picture 5" descr="springer1_150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er1_15013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:rsidR="00202D33" w:rsidRDefault="00EB1FCF" w:rsidP="00202D33">
            <w:pPr>
              <w:bidi w:val="0"/>
            </w:pPr>
            <w:hyperlink r:id="rId15" w:history="1">
              <w:r w:rsidR="00226105" w:rsidRPr="00226105">
                <w:rPr>
                  <w:rStyle w:val="Hyperlink"/>
                </w:rPr>
                <w:t>https://link.springer.com/searchhelp</w:t>
              </w:r>
            </w:hyperlink>
          </w:p>
        </w:tc>
      </w:tr>
      <w:tr w:rsidR="00202D33" w:rsidTr="00226105">
        <w:tc>
          <w:tcPr>
            <w:tcW w:w="2943" w:type="dxa"/>
          </w:tcPr>
          <w:p w:rsidR="00202D33" w:rsidRDefault="00202D33" w:rsidP="00202D33">
            <w:pPr>
              <w:bidi w:val="0"/>
            </w:pPr>
          </w:p>
          <w:p w:rsidR="00226105" w:rsidRDefault="00226105" w:rsidP="00226105">
            <w:pPr>
              <w:bidi w:val="0"/>
            </w:pPr>
            <w:r>
              <w:rPr>
                <w:noProof/>
              </w:rPr>
              <w:drawing>
                <wp:inline distT="0" distB="0" distL="0" distR="0">
                  <wp:extent cx="1731645" cy="609600"/>
                  <wp:effectExtent l="19050" t="0" r="1905" b="0"/>
                  <wp:docPr id="7" name="Picture 6" descr="wiley_150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ey_15013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105" w:rsidRDefault="00226105" w:rsidP="00226105">
            <w:pPr>
              <w:bidi w:val="0"/>
            </w:pPr>
          </w:p>
        </w:tc>
        <w:tc>
          <w:tcPr>
            <w:tcW w:w="8544" w:type="dxa"/>
          </w:tcPr>
          <w:p w:rsidR="00202D33" w:rsidRDefault="00EB1FCF" w:rsidP="00202D33">
            <w:pPr>
              <w:bidi w:val="0"/>
            </w:pPr>
            <w:hyperlink r:id="rId17" w:history="1">
              <w:r w:rsidR="00226105" w:rsidRPr="00226105">
                <w:rPr>
                  <w:rStyle w:val="Hyperlink"/>
                </w:rPr>
                <w:t>http://wiley.force.com/Interface?Brand=globaljournalservices</w:t>
              </w:r>
            </w:hyperlink>
          </w:p>
        </w:tc>
      </w:tr>
      <w:tr w:rsidR="00226105" w:rsidTr="00226105">
        <w:tc>
          <w:tcPr>
            <w:tcW w:w="2943" w:type="dxa"/>
          </w:tcPr>
          <w:p w:rsidR="00226105" w:rsidRDefault="00226105" w:rsidP="00202D33">
            <w:pPr>
              <w:bidi w:val="0"/>
            </w:pPr>
            <w:r>
              <w:rPr>
                <w:noProof/>
              </w:rPr>
              <w:drawing>
                <wp:inline distT="0" distB="0" distL="0" distR="0">
                  <wp:extent cx="1731645" cy="598170"/>
                  <wp:effectExtent l="19050" t="0" r="1905" b="0"/>
                  <wp:docPr id="8" name="Picture 7" descr="ovid1_150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id1_150133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:rsidR="00226105" w:rsidRDefault="00EB1FCF" w:rsidP="00202D33">
            <w:pPr>
              <w:bidi w:val="0"/>
            </w:pPr>
            <w:hyperlink r:id="rId19" w:history="1">
              <w:r w:rsidR="00226105" w:rsidRPr="00226105">
                <w:rPr>
                  <w:rStyle w:val="Hyperlink"/>
                </w:rPr>
                <w:t>http://site.ovid.com/site/help/documentation/osp/en/index.htm#CSHID=basic.htm|StartTopic=Content/basic.htm|SkinName=OvidSP_WebHelp_Skin</w:t>
              </w:r>
            </w:hyperlink>
          </w:p>
          <w:p w:rsidR="00226105" w:rsidRDefault="00226105" w:rsidP="00226105">
            <w:pPr>
              <w:bidi w:val="0"/>
            </w:pPr>
          </w:p>
        </w:tc>
      </w:tr>
      <w:tr w:rsidR="00226105" w:rsidTr="00226105">
        <w:tc>
          <w:tcPr>
            <w:tcW w:w="2943" w:type="dxa"/>
          </w:tcPr>
          <w:p w:rsidR="00226105" w:rsidRDefault="00226105" w:rsidP="00202D33">
            <w:pPr>
              <w:bidi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1645" cy="654685"/>
                  <wp:effectExtent l="19050" t="0" r="1905" b="0"/>
                  <wp:docPr id="9" name="Picture 8" descr="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:rsidR="00226105" w:rsidRDefault="00226105" w:rsidP="00202D33">
            <w:pPr>
              <w:bidi w:val="0"/>
            </w:pPr>
          </w:p>
          <w:p w:rsidR="00226105" w:rsidRDefault="00226105" w:rsidP="00226105">
            <w:pPr>
              <w:bidi w:val="0"/>
            </w:pPr>
          </w:p>
        </w:tc>
      </w:tr>
      <w:tr w:rsidR="00493F3C" w:rsidTr="00226105">
        <w:tc>
          <w:tcPr>
            <w:tcW w:w="2943" w:type="dxa"/>
          </w:tcPr>
          <w:p w:rsidR="00493F3C" w:rsidRDefault="00493F3C" w:rsidP="00202D33">
            <w:pPr>
              <w:bidi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1645" cy="795020"/>
                  <wp:effectExtent l="19050" t="0" r="1905" b="0"/>
                  <wp:docPr id="13" name="Picture 12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:rsidR="00493F3C" w:rsidRDefault="00493F3C" w:rsidP="00202D33">
            <w:pPr>
              <w:bidi w:val="0"/>
            </w:pPr>
            <w:hyperlink r:id="rId22" w:history="1">
              <w:r w:rsidRPr="00493F3C">
                <w:rPr>
                  <w:rStyle w:val="Hyperlink"/>
                </w:rPr>
                <w:t>https://www.uptodate.com/home/help-manual</w:t>
              </w:r>
            </w:hyperlink>
          </w:p>
        </w:tc>
      </w:tr>
      <w:tr w:rsidR="00226105" w:rsidTr="00226105">
        <w:tc>
          <w:tcPr>
            <w:tcW w:w="2943" w:type="dxa"/>
          </w:tcPr>
          <w:p w:rsidR="00226105" w:rsidRDefault="00226105" w:rsidP="00202D33">
            <w:pPr>
              <w:bidi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1645" cy="332740"/>
                  <wp:effectExtent l="19050" t="0" r="1905" b="0"/>
                  <wp:docPr id="10" name="Picture 9" descr="clinicalkey_150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calkey_15013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:rsidR="00226105" w:rsidRDefault="00EB1FCF" w:rsidP="00226105">
            <w:pPr>
              <w:bidi w:val="0"/>
            </w:pPr>
            <w:hyperlink r:id="rId24" w:history="1">
              <w:r w:rsidR="00226105" w:rsidRPr="00226105">
                <w:rPr>
                  <w:rStyle w:val="Hyperlink"/>
                </w:rPr>
                <w:t>https://help.elsevier.com/app/answers/detail/a_id/1480/p/9702/c/7956</w:t>
              </w:r>
            </w:hyperlink>
          </w:p>
          <w:p w:rsidR="00226105" w:rsidRDefault="00226105" w:rsidP="00226105">
            <w:pPr>
              <w:bidi w:val="0"/>
            </w:pPr>
          </w:p>
          <w:p w:rsidR="00226105" w:rsidRDefault="00226105" w:rsidP="00226105">
            <w:pPr>
              <w:bidi w:val="0"/>
            </w:pPr>
          </w:p>
        </w:tc>
      </w:tr>
      <w:tr w:rsidR="00226105" w:rsidTr="00226105">
        <w:tc>
          <w:tcPr>
            <w:tcW w:w="2943" w:type="dxa"/>
          </w:tcPr>
          <w:p w:rsidR="00226105" w:rsidRDefault="00226105" w:rsidP="00202D33">
            <w:pPr>
              <w:bidi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1645" cy="595630"/>
                  <wp:effectExtent l="19050" t="0" r="1905" b="0"/>
                  <wp:docPr id="11" name="Picture 10" descr="ClinicalKey-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calKey-logo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:rsidR="00226105" w:rsidRDefault="00EB1FCF" w:rsidP="00226105">
            <w:pPr>
              <w:bidi w:val="0"/>
            </w:pPr>
            <w:hyperlink r:id="rId26" w:history="1">
              <w:r w:rsidR="00226105" w:rsidRPr="00226105">
                <w:rPr>
                  <w:rStyle w:val="Hyperlink"/>
                </w:rPr>
                <w:t>https://help.elsevier.com/app/answers/list/p/10024/c/7956</w:t>
              </w:r>
            </w:hyperlink>
          </w:p>
        </w:tc>
      </w:tr>
      <w:tr w:rsidR="00226105" w:rsidTr="00226105">
        <w:tc>
          <w:tcPr>
            <w:tcW w:w="2943" w:type="dxa"/>
          </w:tcPr>
          <w:p w:rsidR="00226105" w:rsidRDefault="00226105" w:rsidP="00202D33">
            <w:pPr>
              <w:bidi w:val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31645" cy="485140"/>
                  <wp:effectExtent l="19050" t="0" r="1905" b="0"/>
                  <wp:docPr id="12" name="Picture 11" descr="primalpicture1_15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alpicture1_150181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:rsidR="00226105" w:rsidRDefault="00EB1FCF" w:rsidP="00226105">
            <w:pPr>
              <w:bidi w:val="0"/>
            </w:pPr>
            <w:hyperlink r:id="rId28" w:history="1">
              <w:r w:rsidR="00226105" w:rsidRPr="00226105">
                <w:rPr>
                  <w:rStyle w:val="Hyperlink"/>
                </w:rPr>
                <w:t>http://www.anatomy.tv/help.aspx</w:t>
              </w:r>
            </w:hyperlink>
          </w:p>
        </w:tc>
      </w:tr>
    </w:tbl>
    <w:p w:rsidR="002F29EB" w:rsidRDefault="002F29EB" w:rsidP="00202D33">
      <w:pPr>
        <w:bidi w:val="0"/>
      </w:pPr>
    </w:p>
    <w:sectPr w:rsidR="002F29EB" w:rsidSect="00202D33">
      <w:pgSz w:w="14151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D33"/>
    <w:rsid w:val="00000B59"/>
    <w:rsid w:val="00004AE1"/>
    <w:rsid w:val="00005E67"/>
    <w:rsid w:val="00006D31"/>
    <w:rsid w:val="00011282"/>
    <w:rsid w:val="00012D3B"/>
    <w:rsid w:val="000138BD"/>
    <w:rsid w:val="0001649A"/>
    <w:rsid w:val="0002195C"/>
    <w:rsid w:val="00021C0B"/>
    <w:rsid w:val="00026F7A"/>
    <w:rsid w:val="00027D39"/>
    <w:rsid w:val="00030ADA"/>
    <w:rsid w:val="0004110D"/>
    <w:rsid w:val="000419F6"/>
    <w:rsid w:val="00041C4D"/>
    <w:rsid w:val="00044BB8"/>
    <w:rsid w:val="00045591"/>
    <w:rsid w:val="00045DCE"/>
    <w:rsid w:val="000528ED"/>
    <w:rsid w:val="00054AC0"/>
    <w:rsid w:val="000619F2"/>
    <w:rsid w:val="00062782"/>
    <w:rsid w:val="00063FDF"/>
    <w:rsid w:val="00070770"/>
    <w:rsid w:val="00070EA0"/>
    <w:rsid w:val="00076D29"/>
    <w:rsid w:val="00082E9F"/>
    <w:rsid w:val="000839BB"/>
    <w:rsid w:val="0008403B"/>
    <w:rsid w:val="00092B1B"/>
    <w:rsid w:val="00093341"/>
    <w:rsid w:val="00094753"/>
    <w:rsid w:val="00096FD1"/>
    <w:rsid w:val="000A31D7"/>
    <w:rsid w:val="000A431C"/>
    <w:rsid w:val="000A70AD"/>
    <w:rsid w:val="000B0275"/>
    <w:rsid w:val="000B1A44"/>
    <w:rsid w:val="000B5250"/>
    <w:rsid w:val="000C53B6"/>
    <w:rsid w:val="000C694C"/>
    <w:rsid w:val="000C7383"/>
    <w:rsid w:val="000D0314"/>
    <w:rsid w:val="000D0945"/>
    <w:rsid w:val="000D59FE"/>
    <w:rsid w:val="000E164E"/>
    <w:rsid w:val="000E462B"/>
    <w:rsid w:val="000F21BF"/>
    <w:rsid w:val="000F4B11"/>
    <w:rsid w:val="000F55AB"/>
    <w:rsid w:val="000F7F2E"/>
    <w:rsid w:val="001007A9"/>
    <w:rsid w:val="001057C9"/>
    <w:rsid w:val="00106787"/>
    <w:rsid w:val="00111FBC"/>
    <w:rsid w:val="00116BE0"/>
    <w:rsid w:val="00120DB9"/>
    <w:rsid w:val="00127984"/>
    <w:rsid w:val="0013169C"/>
    <w:rsid w:val="001350FE"/>
    <w:rsid w:val="00137B2F"/>
    <w:rsid w:val="00145BF2"/>
    <w:rsid w:val="00146C9F"/>
    <w:rsid w:val="00146FBE"/>
    <w:rsid w:val="00155FE0"/>
    <w:rsid w:val="001572F5"/>
    <w:rsid w:val="00160BAA"/>
    <w:rsid w:val="001619EC"/>
    <w:rsid w:val="00162F07"/>
    <w:rsid w:val="00164B0F"/>
    <w:rsid w:val="0016677B"/>
    <w:rsid w:val="00167158"/>
    <w:rsid w:val="00167710"/>
    <w:rsid w:val="001760B7"/>
    <w:rsid w:val="001777EA"/>
    <w:rsid w:val="00177984"/>
    <w:rsid w:val="00181937"/>
    <w:rsid w:val="00183B6A"/>
    <w:rsid w:val="00184801"/>
    <w:rsid w:val="00184E09"/>
    <w:rsid w:val="00190576"/>
    <w:rsid w:val="00191D69"/>
    <w:rsid w:val="001A1A28"/>
    <w:rsid w:val="001A3F32"/>
    <w:rsid w:val="001A7B59"/>
    <w:rsid w:val="001B48F0"/>
    <w:rsid w:val="001C2A36"/>
    <w:rsid w:val="001C39A3"/>
    <w:rsid w:val="001C4A19"/>
    <w:rsid w:val="001C70CB"/>
    <w:rsid w:val="001D6ADE"/>
    <w:rsid w:val="001E0E1D"/>
    <w:rsid w:val="001E16BD"/>
    <w:rsid w:val="001E3B4F"/>
    <w:rsid w:val="001E4157"/>
    <w:rsid w:val="001F2E19"/>
    <w:rsid w:val="001F5122"/>
    <w:rsid w:val="001F70EC"/>
    <w:rsid w:val="00202701"/>
    <w:rsid w:val="00202D33"/>
    <w:rsid w:val="00203A46"/>
    <w:rsid w:val="00203C68"/>
    <w:rsid w:val="00204ACF"/>
    <w:rsid w:val="002102B0"/>
    <w:rsid w:val="00211449"/>
    <w:rsid w:val="00216E2E"/>
    <w:rsid w:val="00217116"/>
    <w:rsid w:val="002202DA"/>
    <w:rsid w:val="002205B8"/>
    <w:rsid w:val="00221BEF"/>
    <w:rsid w:val="00222EAE"/>
    <w:rsid w:val="002234D1"/>
    <w:rsid w:val="00223C0B"/>
    <w:rsid w:val="00226105"/>
    <w:rsid w:val="00231AD2"/>
    <w:rsid w:val="00232A5F"/>
    <w:rsid w:val="00234278"/>
    <w:rsid w:val="00240C85"/>
    <w:rsid w:val="002414B5"/>
    <w:rsid w:val="00244005"/>
    <w:rsid w:val="0024662E"/>
    <w:rsid w:val="0025584C"/>
    <w:rsid w:val="0026540D"/>
    <w:rsid w:val="00270106"/>
    <w:rsid w:val="002701BB"/>
    <w:rsid w:val="0027026A"/>
    <w:rsid w:val="00270B5C"/>
    <w:rsid w:val="0027540F"/>
    <w:rsid w:val="002757CA"/>
    <w:rsid w:val="002771AF"/>
    <w:rsid w:val="00287001"/>
    <w:rsid w:val="00287174"/>
    <w:rsid w:val="00291046"/>
    <w:rsid w:val="00295876"/>
    <w:rsid w:val="00296B55"/>
    <w:rsid w:val="00297195"/>
    <w:rsid w:val="00297796"/>
    <w:rsid w:val="002A0525"/>
    <w:rsid w:val="002A1D18"/>
    <w:rsid w:val="002A368C"/>
    <w:rsid w:val="002A74A8"/>
    <w:rsid w:val="002A7A3F"/>
    <w:rsid w:val="002A7BD4"/>
    <w:rsid w:val="002B12E9"/>
    <w:rsid w:val="002B6208"/>
    <w:rsid w:val="002B696A"/>
    <w:rsid w:val="002B6F9D"/>
    <w:rsid w:val="002C31A6"/>
    <w:rsid w:val="002C5D17"/>
    <w:rsid w:val="002D4891"/>
    <w:rsid w:val="002D5605"/>
    <w:rsid w:val="002E3A0B"/>
    <w:rsid w:val="002E6651"/>
    <w:rsid w:val="002F015B"/>
    <w:rsid w:val="002F29EB"/>
    <w:rsid w:val="002F4EC4"/>
    <w:rsid w:val="002F6938"/>
    <w:rsid w:val="002F7840"/>
    <w:rsid w:val="003001BD"/>
    <w:rsid w:val="00300D7F"/>
    <w:rsid w:val="00304E4E"/>
    <w:rsid w:val="00305642"/>
    <w:rsid w:val="00306A6F"/>
    <w:rsid w:val="00311E8A"/>
    <w:rsid w:val="00312239"/>
    <w:rsid w:val="0031303D"/>
    <w:rsid w:val="00313A58"/>
    <w:rsid w:val="003172F6"/>
    <w:rsid w:val="0032315C"/>
    <w:rsid w:val="00333169"/>
    <w:rsid w:val="00333481"/>
    <w:rsid w:val="00336857"/>
    <w:rsid w:val="00341154"/>
    <w:rsid w:val="003468F5"/>
    <w:rsid w:val="00347000"/>
    <w:rsid w:val="0034775D"/>
    <w:rsid w:val="00347A63"/>
    <w:rsid w:val="003508A8"/>
    <w:rsid w:val="00354DF6"/>
    <w:rsid w:val="00367DD4"/>
    <w:rsid w:val="003709B5"/>
    <w:rsid w:val="00372AE2"/>
    <w:rsid w:val="00374B99"/>
    <w:rsid w:val="00374E7A"/>
    <w:rsid w:val="0037550C"/>
    <w:rsid w:val="00382137"/>
    <w:rsid w:val="00383C3C"/>
    <w:rsid w:val="00385C6F"/>
    <w:rsid w:val="003874FD"/>
    <w:rsid w:val="003902DA"/>
    <w:rsid w:val="00390FE4"/>
    <w:rsid w:val="00396185"/>
    <w:rsid w:val="003A0AD8"/>
    <w:rsid w:val="003A40DD"/>
    <w:rsid w:val="003A436D"/>
    <w:rsid w:val="003A5727"/>
    <w:rsid w:val="003A62E3"/>
    <w:rsid w:val="003B1642"/>
    <w:rsid w:val="003B1E30"/>
    <w:rsid w:val="003B3D1F"/>
    <w:rsid w:val="003B6787"/>
    <w:rsid w:val="003C3454"/>
    <w:rsid w:val="003C3B51"/>
    <w:rsid w:val="003C3FBD"/>
    <w:rsid w:val="003C5B66"/>
    <w:rsid w:val="003C5F97"/>
    <w:rsid w:val="003D0DAD"/>
    <w:rsid w:val="003D106D"/>
    <w:rsid w:val="003D542B"/>
    <w:rsid w:val="003F5E09"/>
    <w:rsid w:val="003F65BF"/>
    <w:rsid w:val="00411DB9"/>
    <w:rsid w:val="00416639"/>
    <w:rsid w:val="00421091"/>
    <w:rsid w:val="0042496D"/>
    <w:rsid w:val="004263E8"/>
    <w:rsid w:val="00426AA2"/>
    <w:rsid w:val="00427CA2"/>
    <w:rsid w:val="00427F4C"/>
    <w:rsid w:val="00434804"/>
    <w:rsid w:val="004355EF"/>
    <w:rsid w:val="00441365"/>
    <w:rsid w:val="0044154F"/>
    <w:rsid w:val="00442116"/>
    <w:rsid w:val="004422C7"/>
    <w:rsid w:val="004442F2"/>
    <w:rsid w:val="00445844"/>
    <w:rsid w:val="00453333"/>
    <w:rsid w:val="00455A20"/>
    <w:rsid w:val="00466626"/>
    <w:rsid w:val="004671C1"/>
    <w:rsid w:val="00473759"/>
    <w:rsid w:val="00473BB3"/>
    <w:rsid w:val="004741D5"/>
    <w:rsid w:val="004825E3"/>
    <w:rsid w:val="00484FDA"/>
    <w:rsid w:val="0048697D"/>
    <w:rsid w:val="00493F3C"/>
    <w:rsid w:val="004970EA"/>
    <w:rsid w:val="004A06CA"/>
    <w:rsid w:val="004A4350"/>
    <w:rsid w:val="004A463F"/>
    <w:rsid w:val="004A618F"/>
    <w:rsid w:val="004A76C6"/>
    <w:rsid w:val="004A7E2D"/>
    <w:rsid w:val="004B0EB8"/>
    <w:rsid w:val="004B2491"/>
    <w:rsid w:val="004B3DA4"/>
    <w:rsid w:val="004B4FE1"/>
    <w:rsid w:val="004B7405"/>
    <w:rsid w:val="004B7FF1"/>
    <w:rsid w:val="004C388C"/>
    <w:rsid w:val="004C41B3"/>
    <w:rsid w:val="004C5C88"/>
    <w:rsid w:val="004D0584"/>
    <w:rsid w:val="004D5467"/>
    <w:rsid w:val="004E217B"/>
    <w:rsid w:val="004E6988"/>
    <w:rsid w:val="004F6AD5"/>
    <w:rsid w:val="005011B0"/>
    <w:rsid w:val="00504ADF"/>
    <w:rsid w:val="00506953"/>
    <w:rsid w:val="00506F2F"/>
    <w:rsid w:val="00507F0F"/>
    <w:rsid w:val="005104AF"/>
    <w:rsid w:val="00513EFA"/>
    <w:rsid w:val="00514110"/>
    <w:rsid w:val="00517FFC"/>
    <w:rsid w:val="00525BCA"/>
    <w:rsid w:val="005331AF"/>
    <w:rsid w:val="00534C76"/>
    <w:rsid w:val="0054133F"/>
    <w:rsid w:val="00546681"/>
    <w:rsid w:val="00550F3D"/>
    <w:rsid w:val="00551594"/>
    <w:rsid w:val="005558ED"/>
    <w:rsid w:val="00555BEC"/>
    <w:rsid w:val="00565C7A"/>
    <w:rsid w:val="00571193"/>
    <w:rsid w:val="0057536E"/>
    <w:rsid w:val="00577864"/>
    <w:rsid w:val="00587C9E"/>
    <w:rsid w:val="00594C1A"/>
    <w:rsid w:val="00594DB7"/>
    <w:rsid w:val="0059590A"/>
    <w:rsid w:val="005B2C84"/>
    <w:rsid w:val="005B6F63"/>
    <w:rsid w:val="005C0A97"/>
    <w:rsid w:val="005C24D6"/>
    <w:rsid w:val="005C321E"/>
    <w:rsid w:val="005C441B"/>
    <w:rsid w:val="005C7A2A"/>
    <w:rsid w:val="005D0294"/>
    <w:rsid w:val="005D11E0"/>
    <w:rsid w:val="005D390B"/>
    <w:rsid w:val="005D5E3C"/>
    <w:rsid w:val="005D6778"/>
    <w:rsid w:val="005D6FF1"/>
    <w:rsid w:val="005D7195"/>
    <w:rsid w:val="005D7E6B"/>
    <w:rsid w:val="005E22C8"/>
    <w:rsid w:val="005E2306"/>
    <w:rsid w:val="005E3A91"/>
    <w:rsid w:val="005E45EF"/>
    <w:rsid w:val="005E5C30"/>
    <w:rsid w:val="005E7591"/>
    <w:rsid w:val="005F3DE1"/>
    <w:rsid w:val="005F70C5"/>
    <w:rsid w:val="00605025"/>
    <w:rsid w:val="00605ACC"/>
    <w:rsid w:val="006075E3"/>
    <w:rsid w:val="00610060"/>
    <w:rsid w:val="00613C07"/>
    <w:rsid w:val="00614175"/>
    <w:rsid w:val="00615118"/>
    <w:rsid w:val="00616FD8"/>
    <w:rsid w:val="00623BB9"/>
    <w:rsid w:val="0062691E"/>
    <w:rsid w:val="00630900"/>
    <w:rsid w:val="00633033"/>
    <w:rsid w:val="00633073"/>
    <w:rsid w:val="00633305"/>
    <w:rsid w:val="00636050"/>
    <w:rsid w:val="00640236"/>
    <w:rsid w:val="0064370A"/>
    <w:rsid w:val="00644AD7"/>
    <w:rsid w:val="00645D85"/>
    <w:rsid w:val="006469E6"/>
    <w:rsid w:val="0065025D"/>
    <w:rsid w:val="00650683"/>
    <w:rsid w:val="00653749"/>
    <w:rsid w:val="00654335"/>
    <w:rsid w:val="0065731D"/>
    <w:rsid w:val="00664710"/>
    <w:rsid w:val="00665699"/>
    <w:rsid w:val="0066674C"/>
    <w:rsid w:val="00673642"/>
    <w:rsid w:val="00673BAE"/>
    <w:rsid w:val="006754D7"/>
    <w:rsid w:val="00677620"/>
    <w:rsid w:val="00682A9B"/>
    <w:rsid w:val="00684746"/>
    <w:rsid w:val="00685378"/>
    <w:rsid w:val="006853C6"/>
    <w:rsid w:val="00686526"/>
    <w:rsid w:val="00687C99"/>
    <w:rsid w:val="00691A7A"/>
    <w:rsid w:val="006929B1"/>
    <w:rsid w:val="006A0232"/>
    <w:rsid w:val="006A1327"/>
    <w:rsid w:val="006A2CDB"/>
    <w:rsid w:val="006A4FAE"/>
    <w:rsid w:val="006A518C"/>
    <w:rsid w:val="006A79D6"/>
    <w:rsid w:val="006B3A8E"/>
    <w:rsid w:val="006B51F5"/>
    <w:rsid w:val="006B5579"/>
    <w:rsid w:val="006B582C"/>
    <w:rsid w:val="006B618C"/>
    <w:rsid w:val="006C20F1"/>
    <w:rsid w:val="006C58BE"/>
    <w:rsid w:val="006D1ED9"/>
    <w:rsid w:val="006D2E25"/>
    <w:rsid w:val="006D3732"/>
    <w:rsid w:val="006E7FDB"/>
    <w:rsid w:val="006F45C6"/>
    <w:rsid w:val="006F74F6"/>
    <w:rsid w:val="00702F48"/>
    <w:rsid w:val="007051D5"/>
    <w:rsid w:val="0070585B"/>
    <w:rsid w:val="00707DF5"/>
    <w:rsid w:val="00712325"/>
    <w:rsid w:val="00712B4F"/>
    <w:rsid w:val="00712C5E"/>
    <w:rsid w:val="007137D3"/>
    <w:rsid w:val="007147C5"/>
    <w:rsid w:val="00714ED5"/>
    <w:rsid w:val="00726E94"/>
    <w:rsid w:val="007309A2"/>
    <w:rsid w:val="007334B0"/>
    <w:rsid w:val="007346AB"/>
    <w:rsid w:val="00752E34"/>
    <w:rsid w:val="00755A82"/>
    <w:rsid w:val="0075793E"/>
    <w:rsid w:val="00763CB6"/>
    <w:rsid w:val="00763E68"/>
    <w:rsid w:val="007652C4"/>
    <w:rsid w:val="00766D68"/>
    <w:rsid w:val="00767991"/>
    <w:rsid w:val="007741D0"/>
    <w:rsid w:val="007809A9"/>
    <w:rsid w:val="00784940"/>
    <w:rsid w:val="00785D8D"/>
    <w:rsid w:val="007944E7"/>
    <w:rsid w:val="00796235"/>
    <w:rsid w:val="007A471F"/>
    <w:rsid w:val="007A4975"/>
    <w:rsid w:val="007A4BD5"/>
    <w:rsid w:val="007A5D4E"/>
    <w:rsid w:val="007A64E7"/>
    <w:rsid w:val="007A7765"/>
    <w:rsid w:val="007A7992"/>
    <w:rsid w:val="007B1510"/>
    <w:rsid w:val="007B7B51"/>
    <w:rsid w:val="007C28AC"/>
    <w:rsid w:val="007C4405"/>
    <w:rsid w:val="007C73CA"/>
    <w:rsid w:val="007D0A2B"/>
    <w:rsid w:val="007D1C90"/>
    <w:rsid w:val="007D7136"/>
    <w:rsid w:val="007E09C9"/>
    <w:rsid w:val="007E69D7"/>
    <w:rsid w:val="007F0B0F"/>
    <w:rsid w:val="00802007"/>
    <w:rsid w:val="00806F2A"/>
    <w:rsid w:val="008109E2"/>
    <w:rsid w:val="008127FD"/>
    <w:rsid w:val="0081312E"/>
    <w:rsid w:val="0081450D"/>
    <w:rsid w:val="00817173"/>
    <w:rsid w:val="00821AE4"/>
    <w:rsid w:val="00823051"/>
    <w:rsid w:val="00831F68"/>
    <w:rsid w:val="00836491"/>
    <w:rsid w:val="008414C6"/>
    <w:rsid w:val="008450CD"/>
    <w:rsid w:val="0084573F"/>
    <w:rsid w:val="00847DE9"/>
    <w:rsid w:val="0085063B"/>
    <w:rsid w:val="00850F70"/>
    <w:rsid w:val="00851F50"/>
    <w:rsid w:val="008551E7"/>
    <w:rsid w:val="00860F2E"/>
    <w:rsid w:val="0086388F"/>
    <w:rsid w:val="008678C9"/>
    <w:rsid w:val="0087413D"/>
    <w:rsid w:val="008930F8"/>
    <w:rsid w:val="008A225D"/>
    <w:rsid w:val="008A2C28"/>
    <w:rsid w:val="008A4C7C"/>
    <w:rsid w:val="008B3742"/>
    <w:rsid w:val="008B5ADF"/>
    <w:rsid w:val="008D7228"/>
    <w:rsid w:val="008E1947"/>
    <w:rsid w:val="008E7F8B"/>
    <w:rsid w:val="008F2D6B"/>
    <w:rsid w:val="008F348E"/>
    <w:rsid w:val="008F3BF2"/>
    <w:rsid w:val="008F491D"/>
    <w:rsid w:val="008F4BEB"/>
    <w:rsid w:val="0090291B"/>
    <w:rsid w:val="00904B61"/>
    <w:rsid w:val="00907DEB"/>
    <w:rsid w:val="009140D1"/>
    <w:rsid w:val="009148A6"/>
    <w:rsid w:val="00914CB7"/>
    <w:rsid w:val="009166CD"/>
    <w:rsid w:val="00920D51"/>
    <w:rsid w:val="00922374"/>
    <w:rsid w:val="009230E9"/>
    <w:rsid w:val="00924E3D"/>
    <w:rsid w:val="00930250"/>
    <w:rsid w:val="009303C8"/>
    <w:rsid w:val="0093632A"/>
    <w:rsid w:val="00944AE0"/>
    <w:rsid w:val="00945A73"/>
    <w:rsid w:val="00946B45"/>
    <w:rsid w:val="009471D3"/>
    <w:rsid w:val="00947CDA"/>
    <w:rsid w:val="0095030E"/>
    <w:rsid w:val="009513C5"/>
    <w:rsid w:val="00951F40"/>
    <w:rsid w:val="00952873"/>
    <w:rsid w:val="00954C7F"/>
    <w:rsid w:val="00957034"/>
    <w:rsid w:val="00957E98"/>
    <w:rsid w:val="0096117E"/>
    <w:rsid w:val="00963282"/>
    <w:rsid w:val="009635F9"/>
    <w:rsid w:val="00972255"/>
    <w:rsid w:val="00977F70"/>
    <w:rsid w:val="00982860"/>
    <w:rsid w:val="009834BD"/>
    <w:rsid w:val="00984C57"/>
    <w:rsid w:val="00986CBF"/>
    <w:rsid w:val="00993774"/>
    <w:rsid w:val="0099440F"/>
    <w:rsid w:val="0099467B"/>
    <w:rsid w:val="00995B41"/>
    <w:rsid w:val="009A3022"/>
    <w:rsid w:val="009A4186"/>
    <w:rsid w:val="009B1A74"/>
    <w:rsid w:val="009B3698"/>
    <w:rsid w:val="009B4C1D"/>
    <w:rsid w:val="009B774E"/>
    <w:rsid w:val="009C10D3"/>
    <w:rsid w:val="009C24E2"/>
    <w:rsid w:val="009C6359"/>
    <w:rsid w:val="009C6899"/>
    <w:rsid w:val="009D0973"/>
    <w:rsid w:val="009E4825"/>
    <w:rsid w:val="009E6CC3"/>
    <w:rsid w:val="009E6CCB"/>
    <w:rsid w:val="009E79BD"/>
    <w:rsid w:val="009F089B"/>
    <w:rsid w:val="009F168C"/>
    <w:rsid w:val="00A005C9"/>
    <w:rsid w:val="00A009CB"/>
    <w:rsid w:val="00A00EE4"/>
    <w:rsid w:val="00A0348B"/>
    <w:rsid w:val="00A05BAF"/>
    <w:rsid w:val="00A12929"/>
    <w:rsid w:val="00A1315F"/>
    <w:rsid w:val="00A13C33"/>
    <w:rsid w:val="00A15BDE"/>
    <w:rsid w:val="00A21551"/>
    <w:rsid w:val="00A27FAA"/>
    <w:rsid w:val="00A31A32"/>
    <w:rsid w:val="00A3204B"/>
    <w:rsid w:val="00A35D8D"/>
    <w:rsid w:val="00A4612D"/>
    <w:rsid w:val="00A466BD"/>
    <w:rsid w:val="00A53D5E"/>
    <w:rsid w:val="00A603ED"/>
    <w:rsid w:val="00A62092"/>
    <w:rsid w:val="00A67672"/>
    <w:rsid w:val="00A745E7"/>
    <w:rsid w:val="00A766E3"/>
    <w:rsid w:val="00A92DCA"/>
    <w:rsid w:val="00A93897"/>
    <w:rsid w:val="00A964A6"/>
    <w:rsid w:val="00A97282"/>
    <w:rsid w:val="00A97309"/>
    <w:rsid w:val="00AA1555"/>
    <w:rsid w:val="00AA17C0"/>
    <w:rsid w:val="00AA401B"/>
    <w:rsid w:val="00AA435D"/>
    <w:rsid w:val="00AA51CA"/>
    <w:rsid w:val="00AB6C2D"/>
    <w:rsid w:val="00AB714D"/>
    <w:rsid w:val="00AC20C9"/>
    <w:rsid w:val="00AC4EB1"/>
    <w:rsid w:val="00AC5510"/>
    <w:rsid w:val="00AC680C"/>
    <w:rsid w:val="00AD0992"/>
    <w:rsid w:val="00AD250E"/>
    <w:rsid w:val="00AD605B"/>
    <w:rsid w:val="00AD72C8"/>
    <w:rsid w:val="00AE1797"/>
    <w:rsid w:val="00AE31EF"/>
    <w:rsid w:val="00AF16A9"/>
    <w:rsid w:val="00AF2DAA"/>
    <w:rsid w:val="00AF3DD9"/>
    <w:rsid w:val="00AF5CEF"/>
    <w:rsid w:val="00B00090"/>
    <w:rsid w:val="00B00948"/>
    <w:rsid w:val="00B023E4"/>
    <w:rsid w:val="00B0713B"/>
    <w:rsid w:val="00B13FC5"/>
    <w:rsid w:val="00B21961"/>
    <w:rsid w:val="00B231CE"/>
    <w:rsid w:val="00B25FF6"/>
    <w:rsid w:val="00B260DA"/>
    <w:rsid w:val="00B27CD3"/>
    <w:rsid w:val="00B315AB"/>
    <w:rsid w:val="00B33D75"/>
    <w:rsid w:val="00B33DD3"/>
    <w:rsid w:val="00B360F4"/>
    <w:rsid w:val="00B42BFC"/>
    <w:rsid w:val="00B43D06"/>
    <w:rsid w:val="00B46202"/>
    <w:rsid w:val="00B47534"/>
    <w:rsid w:val="00B4765B"/>
    <w:rsid w:val="00B52583"/>
    <w:rsid w:val="00B53539"/>
    <w:rsid w:val="00B544EA"/>
    <w:rsid w:val="00B5698E"/>
    <w:rsid w:val="00B575ED"/>
    <w:rsid w:val="00B63337"/>
    <w:rsid w:val="00B6348E"/>
    <w:rsid w:val="00B641DE"/>
    <w:rsid w:val="00B66CDE"/>
    <w:rsid w:val="00B70B1A"/>
    <w:rsid w:val="00B71A6B"/>
    <w:rsid w:val="00B765FD"/>
    <w:rsid w:val="00B806CD"/>
    <w:rsid w:val="00B91981"/>
    <w:rsid w:val="00B920D1"/>
    <w:rsid w:val="00B945B7"/>
    <w:rsid w:val="00BA0D2E"/>
    <w:rsid w:val="00BA5EC1"/>
    <w:rsid w:val="00BB0E25"/>
    <w:rsid w:val="00BB3EC9"/>
    <w:rsid w:val="00BB5A60"/>
    <w:rsid w:val="00BB69FE"/>
    <w:rsid w:val="00BB703B"/>
    <w:rsid w:val="00BB787B"/>
    <w:rsid w:val="00BC07FB"/>
    <w:rsid w:val="00BC1448"/>
    <w:rsid w:val="00BC3EF0"/>
    <w:rsid w:val="00BC6805"/>
    <w:rsid w:val="00BC684F"/>
    <w:rsid w:val="00BC6CFC"/>
    <w:rsid w:val="00BC7C3C"/>
    <w:rsid w:val="00BD262D"/>
    <w:rsid w:val="00BD51F9"/>
    <w:rsid w:val="00BE14D0"/>
    <w:rsid w:val="00BF0EA8"/>
    <w:rsid w:val="00BF257E"/>
    <w:rsid w:val="00C01C33"/>
    <w:rsid w:val="00C02339"/>
    <w:rsid w:val="00C04EBA"/>
    <w:rsid w:val="00C07C26"/>
    <w:rsid w:val="00C137C4"/>
    <w:rsid w:val="00C14CAE"/>
    <w:rsid w:val="00C227D7"/>
    <w:rsid w:val="00C37A94"/>
    <w:rsid w:val="00C40F08"/>
    <w:rsid w:val="00C442E7"/>
    <w:rsid w:val="00C514A1"/>
    <w:rsid w:val="00C57264"/>
    <w:rsid w:val="00C62D3E"/>
    <w:rsid w:val="00C64498"/>
    <w:rsid w:val="00C653E4"/>
    <w:rsid w:val="00C712E5"/>
    <w:rsid w:val="00C71778"/>
    <w:rsid w:val="00C749FC"/>
    <w:rsid w:val="00C8029F"/>
    <w:rsid w:val="00C81265"/>
    <w:rsid w:val="00C82873"/>
    <w:rsid w:val="00C85390"/>
    <w:rsid w:val="00C90617"/>
    <w:rsid w:val="00C917A8"/>
    <w:rsid w:val="00C94813"/>
    <w:rsid w:val="00CA0F92"/>
    <w:rsid w:val="00CA15C3"/>
    <w:rsid w:val="00CB25BC"/>
    <w:rsid w:val="00CB3D37"/>
    <w:rsid w:val="00CC0831"/>
    <w:rsid w:val="00CC1F82"/>
    <w:rsid w:val="00CC2B93"/>
    <w:rsid w:val="00CC309E"/>
    <w:rsid w:val="00CC624C"/>
    <w:rsid w:val="00CD0B72"/>
    <w:rsid w:val="00CD34F2"/>
    <w:rsid w:val="00CD5041"/>
    <w:rsid w:val="00CE0E79"/>
    <w:rsid w:val="00CE11AA"/>
    <w:rsid w:val="00CE2FBE"/>
    <w:rsid w:val="00CF50A9"/>
    <w:rsid w:val="00D01E90"/>
    <w:rsid w:val="00D02F31"/>
    <w:rsid w:val="00D03ED2"/>
    <w:rsid w:val="00D05763"/>
    <w:rsid w:val="00D06713"/>
    <w:rsid w:val="00D10C49"/>
    <w:rsid w:val="00D16289"/>
    <w:rsid w:val="00D2143D"/>
    <w:rsid w:val="00D252B8"/>
    <w:rsid w:val="00D30AFD"/>
    <w:rsid w:val="00D30E71"/>
    <w:rsid w:val="00D3153A"/>
    <w:rsid w:val="00D324F9"/>
    <w:rsid w:val="00D33887"/>
    <w:rsid w:val="00D43C53"/>
    <w:rsid w:val="00D46249"/>
    <w:rsid w:val="00D4722A"/>
    <w:rsid w:val="00D57A0F"/>
    <w:rsid w:val="00D57E4C"/>
    <w:rsid w:val="00D600A7"/>
    <w:rsid w:val="00D61E9F"/>
    <w:rsid w:val="00D7132C"/>
    <w:rsid w:val="00D71668"/>
    <w:rsid w:val="00D7166F"/>
    <w:rsid w:val="00D718C8"/>
    <w:rsid w:val="00D72AB7"/>
    <w:rsid w:val="00D72C63"/>
    <w:rsid w:val="00D76597"/>
    <w:rsid w:val="00D77373"/>
    <w:rsid w:val="00D77871"/>
    <w:rsid w:val="00D80E2E"/>
    <w:rsid w:val="00D84FB9"/>
    <w:rsid w:val="00D87770"/>
    <w:rsid w:val="00D914E4"/>
    <w:rsid w:val="00D917F3"/>
    <w:rsid w:val="00D9422D"/>
    <w:rsid w:val="00D95985"/>
    <w:rsid w:val="00DA1096"/>
    <w:rsid w:val="00DA1109"/>
    <w:rsid w:val="00DC62C8"/>
    <w:rsid w:val="00DD169B"/>
    <w:rsid w:val="00DD1B48"/>
    <w:rsid w:val="00DD230B"/>
    <w:rsid w:val="00DD307E"/>
    <w:rsid w:val="00DD32AE"/>
    <w:rsid w:val="00DD3BEC"/>
    <w:rsid w:val="00DD559B"/>
    <w:rsid w:val="00DD62C2"/>
    <w:rsid w:val="00DE0E68"/>
    <w:rsid w:val="00DE4441"/>
    <w:rsid w:val="00DE4A46"/>
    <w:rsid w:val="00DE4D50"/>
    <w:rsid w:val="00DE678F"/>
    <w:rsid w:val="00DF0E5F"/>
    <w:rsid w:val="00DF1A61"/>
    <w:rsid w:val="00DF436A"/>
    <w:rsid w:val="00E0465F"/>
    <w:rsid w:val="00E04F67"/>
    <w:rsid w:val="00E147E9"/>
    <w:rsid w:val="00E14994"/>
    <w:rsid w:val="00E16A33"/>
    <w:rsid w:val="00E22C03"/>
    <w:rsid w:val="00E24F20"/>
    <w:rsid w:val="00E26563"/>
    <w:rsid w:val="00E30D6F"/>
    <w:rsid w:val="00E31A6E"/>
    <w:rsid w:val="00E40882"/>
    <w:rsid w:val="00E42368"/>
    <w:rsid w:val="00E433E8"/>
    <w:rsid w:val="00E43CCD"/>
    <w:rsid w:val="00E44150"/>
    <w:rsid w:val="00E503DE"/>
    <w:rsid w:val="00E50E81"/>
    <w:rsid w:val="00E52929"/>
    <w:rsid w:val="00E546D2"/>
    <w:rsid w:val="00E55507"/>
    <w:rsid w:val="00E60EC8"/>
    <w:rsid w:val="00E615D8"/>
    <w:rsid w:val="00E6247C"/>
    <w:rsid w:val="00E627E8"/>
    <w:rsid w:val="00E630EE"/>
    <w:rsid w:val="00E632A1"/>
    <w:rsid w:val="00E707F5"/>
    <w:rsid w:val="00E7570F"/>
    <w:rsid w:val="00E7579A"/>
    <w:rsid w:val="00E80110"/>
    <w:rsid w:val="00E822D2"/>
    <w:rsid w:val="00E84AD0"/>
    <w:rsid w:val="00E91F41"/>
    <w:rsid w:val="00E97203"/>
    <w:rsid w:val="00EA1709"/>
    <w:rsid w:val="00EA618B"/>
    <w:rsid w:val="00EB1FCF"/>
    <w:rsid w:val="00EB22CF"/>
    <w:rsid w:val="00EB3443"/>
    <w:rsid w:val="00EB6CC2"/>
    <w:rsid w:val="00EC27F1"/>
    <w:rsid w:val="00EC4161"/>
    <w:rsid w:val="00EC5684"/>
    <w:rsid w:val="00EC7E42"/>
    <w:rsid w:val="00ED089A"/>
    <w:rsid w:val="00ED194D"/>
    <w:rsid w:val="00EE08A3"/>
    <w:rsid w:val="00EE34A9"/>
    <w:rsid w:val="00EE5C4B"/>
    <w:rsid w:val="00EE719C"/>
    <w:rsid w:val="00EF6DFD"/>
    <w:rsid w:val="00EF7594"/>
    <w:rsid w:val="00F01C95"/>
    <w:rsid w:val="00F054C6"/>
    <w:rsid w:val="00F07111"/>
    <w:rsid w:val="00F0722F"/>
    <w:rsid w:val="00F10B2A"/>
    <w:rsid w:val="00F11852"/>
    <w:rsid w:val="00F20214"/>
    <w:rsid w:val="00F2061F"/>
    <w:rsid w:val="00F24FB8"/>
    <w:rsid w:val="00F33197"/>
    <w:rsid w:val="00F33235"/>
    <w:rsid w:val="00F3699D"/>
    <w:rsid w:val="00F437B2"/>
    <w:rsid w:val="00F4415A"/>
    <w:rsid w:val="00F451A5"/>
    <w:rsid w:val="00F507B3"/>
    <w:rsid w:val="00F5126E"/>
    <w:rsid w:val="00F5336D"/>
    <w:rsid w:val="00F53957"/>
    <w:rsid w:val="00F611CC"/>
    <w:rsid w:val="00F623F4"/>
    <w:rsid w:val="00F635F4"/>
    <w:rsid w:val="00F63741"/>
    <w:rsid w:val="00F6518D"/>
    <w:rsid w:val="00F6717E"/>
    <w:rsid w:val="00F679FD"/>
    <w:rsid w:val="00F704CB"/>
    <w:rsid w:val="00F7156B"/>
    <w:rsid w:val="00F7345B"/>
    <w:rsid w:val="00F75B5D"/>
    <w:rsid w:val="00F8199E"/>
    <w:rsid w:val="00F81BF7"/>
    <w:rsid w:val="00F82773"/>
    <w:rsid w:val="00F85F30"/>
    <w:rsid w:val="00F861DF"/>
    <w:rsid w:val="00F86AFE"/>
    <w:rsid w:val="00F86E20"/>
    <w:rsid w:val="00F878A8"/>
    <w:rsid w:val="00F9133A"/>
    <w:rsid w:val="00F9365C"/>
    <w:rsid w:val="00F96367"/>
    <w:rsid w:val="00F969F1"/>
    <w:rsid w:val="00F9717F"/>
    <w:rsid w:val="00FA6B8B"/>
    <w:rsid w:val="00FA72C4"/>
    <w:rsid w:val="00FA7374"/>
    <w:rsid w:val="00FB1A1A"/>
    <w:rsid w:val="00FB3270"/>
    <w:rsid w:val="00FB32B5"/>
    <w:rsid w:val="00FB45AA"/>
    <w:rsid w:val="00FB65BF"/>
    <w:rsid w:val="00FC04B8"/>
    <w:rsid w:val="00FC3B66"/>
    <w:rsid w:val="00FC3FA9"/>
    <w:rsid w:val="00FC598D"/>
    <w:rsid w:val="00FD0AED"/>
    <w:rsid w:val="00FD0BDB"/>
    <w:rsid w:val="00FD187C"/>
    <w:rsid w:val="00FD4841"/>
    <w:rsid w:val="00FE2236"/>
    <w:rsid w:val="00FE5485"/>
    <w:rsid w:val="00FE691B"/>
    <w:rsid w:val="00FF0A87"/>
    <w:rsid w:val="00FF2D0A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1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1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help.sciencedirect.com/flare/sdhelp_Left.htm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help.elsevier.com/app/answers/list/p/10024/c/795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://images.webofknowledge.com/WOKRS525R8.4/help/WOS/hp_search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iley.force.com/Interface?Brand=globaljournalservices" TargetMode="External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utorials.scopus.com/EN/BasicSearch/index.html" TargetMode="External"/><Relationship Id="rId24" Type="http://schemas.openxmlformats.org/officeDocument/2006/relationships/hyperlink" Target="https://help.elsevier.com/app/answers/detail/a_id/1480/p/9702/c/7956" TargetMode="External"/><Relationship Id="rId5" Type="http://schemas.openxmlformats.org/officeDocument/2006/relationships/hyperlink" Target="https://www.ncbi.nlm.nih.gov/books/NBK3827/" TargetMode="External"/><Relationship Id="rId15" Type="http://schemas.openxmlformats.org/officeDocument/2006/relationships/hyperlink" Target="https://link.springer.com/searchhelp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://www.anatomy.tv/help.aspx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site.ovid.com/site/help/documentation/osp/en/index.htm%23CSHID=basic.htm|StartTopic=Content/basic.htm|SkinName=OvidSP_WebHelp_Sk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cholar.google.com/intl/en/scholar/help.html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uptodate.com/home/help-manual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1588</Characters>
  <Application>Microsoft Office Word</Application>
  <DocSecurity>0</DocSecurity>
  <Lines>13</Lines>
  <Paragraphs>3</Paragraphs>
  <ScaleCrop>false</ScaleCrop>
  <Company>PARANDCO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HBC</dc:creator>
  <cp:lastModifiedBy>HBC</cp:lastModifiedBy>
  <cp:revision>3</cp:revision>
  <dcterms:created xsi:type="dcterms:W3CDTF">2017-06-27T14:20:00Z</dcterms:created>
  <dcterms:modified xsi:type="dcterms:W3CDTF">2017-06-27T14:54:00Z</dcterms:modified>
</cp:coreProperties>
</file>